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44" w:rsidRPr="00D90044" w:rsidRDefault="00D90044" w:rsidP="00D90044">
      <w:pPr>
        <w:spacing w:before="100" w:beforeAutospacing="1" w:after="100" w:afterAutospacing="1" w:line="240" w:lineRule="auto"/>
        <w:ind w:left="4962" w:hanging="4962"/>
        <w:jc w:val="right"/>
        <w:rPr>
          <w:rFonts w:ascii="Times New Roman" w:eastAsia="Times New Roman" w:hAnsi="Times New Roman" w:cs="Times New Roman"/>
          <w:lang w:eastAsia="uk-UA"/>
        </w:rPr>
      </w:pPr>
      <w:r w:rsidRPr="00D90044">
        <w:rPr>
          <w:rFonts w:ascii="Times New Roman" w:eastAsia="Times New Roman" w:hAnsi="Times New Roman" w:cs="Times New Roman"/>
          <w:lang w:eastAsia="uk-UA"/>
        </w:rPr>
        <w:t>ЗАТВЕРДЖЕНО</w:t>
      </w:r>
      <w:r w:rsidRPr="00D90044"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 w:rsidRPr="00D90044"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FC62A6" w:rsidRDefault="00FC62A6"/>
    <w:p w:rsidR="00FC62A6" w:rsidRPr="00381B0A" w:rsidRDefault="00FC62A6" w:rsidP="00381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501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</w:t>
      </w:r>
      <w:r w:rsidR="00381B0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ЧНИЙ ПЛАН ЗАКУПІВЕЛЬ</w:t>
      </w:r>
      <w:r w:rsidR="00381B0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2018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6501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рік</w:t>
      </w:r>
    </w:p>
    <w:p w:rsidR="00FC62A6" w:rsidRPr="0065014C" w:rsidRDefault="00FC62A6" w:rsidP="00FC62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C62A6" w:rsidRPr="00EB6705" w:rsidRDefault="00FC62A6" w:rsidP="00FC62A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 w:rsidRPr="00EB6705"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FC62A6" w:rsidRPr="00EB6705" w:rsidRDefault="00FC62A6" w:rsidP="00FC62A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05"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 w:rsidRPr="00EB6705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C62A6" w:rsidRPr="00EB6705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Pr="00273324" w:rsidRDefault="005D6643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FC62A6"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Конкретна назва предмета закупівлі</w:t>
      </w:r>
      <w:r w:rsidR="00FC62A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FC62A6">
        <w:rPr>
          <w:rFonts w:ascii="Times New Roman" w:hAnsi="Times New Roman" w:cs="Times New Roman"/>
          <w:b/>
          <w:lang w:val="ru-RU"/>
        </w:rPr>
        <w:t xml:space="preserve"> </w:t>
      </w:r>
      <w:r w:rsidR="00FC62A6">
        <w:rPr>
          <w:rFonts w:ascii="Times New Roman" w:hAnsi="Times New Roman" w:cs="Times New Roman"/>
          <w:b/>
        </w:rPr>
        <w:t>виробництво, транспортування, постачання  теплової енергії для опалення</w:t>
      </w:r>
      <w:r w:rsidR="00FC62A6"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Pr="00EB6705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назви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відповідних класифікаторів предмета закупівлі (за наявності)</w:t>
      </w:r>
      <w:r w:rsidRPr="00273324">
        <w:rPr>
          <w:rFonts w:ascii="Times New Roman" w:hAnsi="Times New Roman" w:cs="Times New Roman"/>
          <w:b/>
        </w:rPr>
        <w:t xml:space="preserve">: </w:t>
      </w:r>
      <w:proofErr w:type="spellStart"/>
      <w:r w:rsidRPr="00273324">
        <w:rPr>
          <w:rFonts w:ascii="Times New Roman" w:hAnsi="Times New Roman" w:cs="Times New Roman"/>
          <w:b/>
        </w:rPr>
        <w:t>ДК</w:t>
      </w:r>
      <w:proofErr w:type="spellEnd"/>
      <w:r w:rsidRPr="00273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021:2015</w:t>
      </w:r>
      <w:r w:rsidRPr="00273324">
        <w:rPr>
          <w:rFonts w:ascii="Times New Roman" w:hAnsi="Times New Roman" w:cs="Times New Roman"/>
          <w:b/>
        </w:rPr>
        <w:t xml:space="preserve"> </w:t>
      </w:r>
      <w:r w:rsidR="00981F4B">
        <w:rPr>
          <w:rFonts w:ascii="Times New Roman" w:hAnsi="Times New Roman" w:cs="Times New Roman"/>
          <w:b/>
        </w:rPr>
        <w:t xml:space="preserve">- </w:t>
      </w:r>
      <w:r w:rsidR="00981F4B" w:rsidRPr="00981F4B">
        <w:rPr>
          <w:rFonts w:ascii="Times New Roman" w:hAnsi="Times New Roman" w:cs="Times New Roman"/>
          <w:b/>
        </w:rPr>
        <w:t>09320000-8 Пара, гаряча вода та пов’язана продукція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Pr="00EB6705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5" w:tgtFrame="_top" w:history="1">
        <w:r w:rsidRPr="00EB67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КЕКВ</w:t>
        </w:r>
      </w:hyperlink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Pr="00EB6705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6. Розмір бюджетного призначення за кошторисом або очікувана вартість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4736AB" w:rsidRPr="004736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2157282,08</w:t>
      </w:r>
      <w:r w:rsidR="004736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E2609" w:rsidRPr="00AE260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</w:t>
      </w:r>
      <w:r w:rsidRPr="00AE260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рн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Pr="00EB6705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7. Процедура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переговорна процедура закупівлі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скорочена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Pr="00EB6705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8. Орієнтовний початок проведення процедури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381B0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січень 2018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5099C" w:rsidRDefault="00FC62A6" w:rsidP="00A5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9. Примітки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A5099C"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головний розпорядник – виконавчий комітет Ніжинської міської ради</w:t>
      </w:r>
      <w:r w:rsidR="00A5099C"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C62A6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62A6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62A6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62A6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62A6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62A6" w:rsidRPr="0065014C" w:rsidRDefault="00FC62A6" w:rsidP="00FC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62A6" w:rsidRPr="00203147" w:rsidRDefault="00FC62A6" w:rsidP="00FC6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r w:rsidRPr="00203147">
        <w:rPr>
          <w:rFonts w:ascii="Times New Roman" w:hAnsi="Times New Roman" w:cs="Times New Roman"/>
          <w:b/>
          <w:sz w:val="24"/>
          <w:szCs w:val="24"/>
        </w:rPr>
        <w:t xml:space="preserve">тендерного комітету </w:t>
      </w:r>
    </w:p>
    <w:p w:rsidR="00FC62A6" w:rsidRPr="00203147" w:rsidRDefault="00FC62A6" w:rsidP="00FC6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47"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FC62A6" w:rsidRPr="00203147" w:rsidRDefault="00FC62A6" w:rsidP="00FC6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47"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 w:rsidRPr="00203147">
        <w:rPr>
          <w:rFonts w:ascii="Times New Roman" w:hAnsi="Times New Roman" w:cs="Times New Roman"/>
          <w:b/>
          <w:sz w:val="24"/>
          <w:szCs w:val="24"/>
        </w:rPr>
        <w:tab/>
      </w:r>
      <w:r w:rsidRPr="00203147"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FC62A6" w:rsidRDefault="00FC62A6" w:rsidP="00FC62A6"/>
    <w:p w:rsidR="00FC62A6" w:rsidRDefault="00FC62A6"/>
    <w:p w:rsidR="00FC62A6" w:rsidRDefault="00FC62A6"/>
    <w:p w:rsidR="00FC62A6" w:rsidRDefault="00FC62A6"/>
    <w:p w:rsidR="00FC62A6" w:rsidRDefault="00FC62A6"/>
    <w:p w:rsidR="00FC62A6" w:rsidRDefault="00FC62A6"/>
    <w:p w:rsidR="00FC62A6" w:rsidRDefault="00FC62A6"/>
    <w:p w:rsidR="00FC62A6" w:rsidRDefault="00FC62A6"/>
    <w:p w:rsidR="00FC62A6" w:rsidRDefault="00FC62A6"/>
    <w:p w:rsidR="00FC62A6" w:rsidRDefault="00FC62A6"/>
    <w:p w:rsidR="00FC62A6" w:rsidRDefault="00FC62A6"/>
    <w:p w:rsidR="00D90044" w:rsidRPr="00D90044" w:rsidRDefault="00D90044" w:rsidP="00D90044">
      <w:pPr>
        <w:spacing w:before="100" w:beforeAutospacing="1" w:after="100" w:afterAutospacing="1" w:line="240" w:lineRule="auto"/>
        <w:ind w:left="4962" w:hanging="4962"/>
        <w:jc w:val="right"/>
        <w:rPr>
          <w:rFonts w:ascii="Times New Roman" w:eastAsia="Times New Roman" w:hAnsi="Times New Roman" w:cs="Times New Roman"/>
          <w:lang w:eastAsia="uk-UA"/>
        </w:rPr>
      </w:pPr>
      <w:r w:rsidRPr="00D90044">
        <w:rPr>
          <w:rFonts w:ascii="Times New Roman" w:eastAsia="Times New Roman" w:hAnsi="Times New Roman" w:cs="Times New Roman"/>
          <w:lang w:eastAsia="uk-UA"/>
        </w:rPr>
        <w:lastRenderedPageBreak/>
        <w:t>ЗАТВЕРДЖЕНО</w:t>
      </w:r>
      <w:r w:rsidRPr="00D90044"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 w:rsidRPr="00D90044"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FC62A6" w:rsidRDefault="00FC62A6"/>
    <w:p w:rsidR="00FC62A6" w:rsidRDefault="00FC62A6"/>
    <w:p w:rsidR="00381B0A" w:rsidRPr="00381B0A" w:rsidRDefault="00381B0A" w:rsidP="00381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501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ЧНИЙ ПЛАН ЗАКУПІВЕЛЬ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 2018 </w:t>
      </w:r>
      <w:r w:rsidRPr="006501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рік</w:t>
      </w:r>
    </w:p>
    <w:p w:rsidR="00381B0A" w:rsidRPr="0065014C" w:rsidRDefault="00381B0A" w:rsidP="00381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81B0A" w:rsidRPr="00EB6705" w:rsidRDefault="00381B0A" w:rsidP="00381B0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 w:rsidRPr="00EB6705"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381B0A" w:rsidRPr="00EB6705" w:rsidRDefault="00381B0A" w:rsidP="00381B0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705"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 w:rsidRPr="00EB6705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381B0A" w:rsidRPr="00EB6705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Pr="00273324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Конкретна назва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1A3A06">
        <w:rPr>
          <w:rFonts w:ascii="Times New Roman" w:hAnsi="Times New Roman" w:cs="Times New Roman"/>
          <w:b/>
        </w:rPr>
        <w:t>виробництво та надання послуги постачання гарячої води</w:t>
      </w:r>
      <w:r w:rsidR="001A3A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Pr="00EB6705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назви 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відповідних класифікаторів предмета закупівлі (за наявності)</w:t>
      </w:r>
      <w:r w:rsidRPr="00273324">
        <w:rPr>
          <w:rFonts w:ascii="Times New Roman" w:hAnsi="Times New Roman" w:cs="Times New Roman"/>
          <w:b/>
        </w:rPr>
        <w:t xml:space="preserve">: </w:t>
      </w:r>
      <w:proofErr w:type="spellStart"/>
      <w:r w:rsidRPr="00273324">
        <w:rPr>
          <w:rFonts w:ascii="Times New Roman" w:hAnsi="Times New Roman" w:cs="Times New Roman"/>
          <w:b/>
        </w:rPr>
        <w:t>ДК</w:t>
      </w:r>
      <w:proofErr w:type="spellEnd"/>
      <w:r w:rsidRPr="00273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021:2015</w:t>
      </w:r>
      <w:r w:rsidRPr="00273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981F4B">
        <w:rPr>
          <w:rFonts w:ascii="Times New Roman" w:hAnsi="Times New Roman" w:cs="Times New Roman"/>
          <w:b/>
        </w:rPr>
        <w:t>09320000-8 Пара, гаряча вода та пов’язана продукція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Pr="00EB6705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6" w:tgtFrame="_top" w:history="1">
        <w:r w:rsidRPr="00EB67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КЕКВ</w:t>
        </w:r>
      </w:hyperlink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Pr="00EB6705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6. Розмір бюджетного призначення за кошторисом або очікувана вартість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4736AB" w:rsidRPr="004736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118</w:t>
      </w:r>
      <w:r w:rsidR="001F66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277,95</w:t>
      </w:r>
      <w:r w:rsidR="004736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E260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Pr="00EB6705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7. Процедура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переговорна процедура закупівлі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скорочена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Pr="00EB6705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8. Орієнтовний початок проведення процедури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січень 2018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9. Примітки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67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головний розпорядник – виконавчий комітет Ніжинської міської ради</w:t>
      </w:r>
      <w:r w:rsidRPr="00EB670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1B0A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1B0A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1B0A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1B0A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1B0A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1B0A" w:rsidRPr="0065014C" w:rsidRDefault="00381B0A" w:rsidP="0038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1B0A" w:rsidRPr="00203147" w:rsidRDefault="00381B0A" w:rsidP="00381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r w:rsidRPr="00203147">
        <w:rPr>
          <w:rFonts w:ascii="Times New Roman" w:hAnsi="Times New Roman" w:cs="Times New Roman"/>
          <w:b/>
          <w:sz w:val="24"/>
          <w:szCs w:val="24"/>
        </w:rPr>
        <w:t xml:space="preserve">тендерного комітету </w:t>
      </w:r>
    </w:p>
    <w:p w:rsidR="00381B0A" w:rsidRPr="00203147" w:rsidRDefault="00381B0A" w:rsidP="00381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47"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381B0A" w:rsidRPr="00203147" w:rsidRDefault="00381B0A" w:rsidP="00381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47"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 w:rsidRPr="00203147">
        <w:rPr>
          <w:rFonts w:ascii="Times New Roman" w:hAnsi="Times New Roman" w:cs="Times New Roman"/>
          <w:b/>
          <w:sz w:val="24"/>
          <w:szCs w:val="24"/>
        </w:rPr>
        <w:tab/>
      </w:r>
      <w:r w:rsidRPr="00203147"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381B0A" w:rsidRDefault="00381B0A"/>
    <w:sectPr w:rsidR="00381B0A" w:rsidSect="0025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4EA"/>
    <w:rsid w:val="00027C9B"/>
    <w:rsid w:val="000B120A"/>
    <w:rsid w:val="000F4794"/>
    <w:rsid w:val="001A3A06"/>
    <w:rsid w:val="001B0B08"/>
    <w:rsid w:val="001B20F1"/>
    <w:rsid w:val="001F66EB"/>
    <w:rsid w:val="00203147"/>
    <w:rsid w:val="0025267F"/>
    <w:rsid w:val="00273324"/>
    <w:rsid w:val="003548E1"/>
    <w:rsid w:val="00381B0A"/>
    <w:rsid w:val="003B73F5"/>
    <w:rsid w:val="003C632C"/>
    <w:rsid w:val="003F29B9"/>
    <w:rsid w:val="004736AB"/>
    <w:rsid w:val="00496E6D"/>
    <w:rsid w:val="004B614F"/>
    <w:rsid w:val="00501886"/>
    <w:rsid w:val="00572828"/>
    <w:rsid w:val="005C0619"/>
    <w:rsid w:val="005D6643"/>
    <w:rsid w:val="006050B7"/>
    <w:rsid w:val="006945A5"/>
    <w:rsid w:val="00697751"/>
    <w:rsid w:val="007C59BE"/>
    <w:rsid w:val="00842712"/>
    <w:rsid w:val="00891E63"/>
    <w:rsid w:val="00981F4B"/>
    <w:rsid w:val="009E4FE4"/>
    <w:rsid w:val="009F0E0B"/>
    <w:rsid w:val="00A029D1"/>
    <w:rsid w:val="00A3518D"/>
    <w:rsid w:val="00A5099C"/>
    <w:rsid w:val="00AE2609"/>
    <w:rsid w:val="00BB0500"/>
    <w:rsid w:val="00BD0160"/>
    <w:rsid w:val="00C40C18"/>
    <w:rsid w:val="00CC721A"/>
    <w:rsid w:val="00CD6802"/>
    <w:rsid w:val="00D0336C"/>
    <w:rsid w:val="00D079ED"/>
    <w:rsid w:val="00D764EA"/>
    <w:rsid w:val="00D90044"/>
    <w:rsid w:val="00DA7CFA"/>
    <w:rsid w:val="00E10F38"/>
    <w:rsid w:val="00E6331F"/>
    <w:rsid w:val="00EB6705"/>
    <w:rsid w:val="00F60030"/>
    <w:rsid w:val="00F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MF11003.html" TargetMode="External"/><Relationship Id="rId5" Type="http://schemas.openxmlformats.org/officeDocument/2006/relationships/hyperlink" Target="http://search.ligazakon.ua/l_doc2.nsf/link1/MF11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79A2-2666-46A4-95A3-124FEB28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2017-11-21T14:21:00Z</cp:lastPrinted>
  <dcterms:created xsi:type="dcterms:W3CDTF">2017-01-05T07:55:00Z</dcterms:created>
  <dcterms:modified xsi:type="dcterms:W3CDTF">2018-01-04T09:02:00Z</dcterms:modified>
</cp:coreProperties>
</file>